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FBF4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10F6C62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A3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433F" w14:textId="2094B01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4042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7829AB" w14:paraId="0ECC60A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2F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C0A5" w14:textId="03830DB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4042">
              <w:rPr>
                <w:rFonts w:ascii="Bookman Old Style" w:hAnsi="Bookman Old Style"/>
                <w:color w:val="000000"/>
              </w:rPr>
              <w:t>101000187</w:t>
            </w:r>
          </w:p>
        </w:tc>
      </w:tr>
      <w:tr w:rsidR="007829AB" w14:paraId="66BD016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5B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2219" w14:textId="2458337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4042">
              <w:rPr>
                <w:rFonts w:ascii="Bookman Old Style" w:hAnsi="Bookman Old Style"/>
                <w:color w:val="000000"/>
              </w:rPr>
              <w:t>145574850023</w:t>
            </w:r>
          </w:p>
        </w:tc>
      </w:tr>
      <w:tr w:rsidR="007829AB" w14:paraId="3AB2D17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E07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5911" w14:textId="5267C78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4042">
              <w:rPr>
                <w:b/>
                <w:bCs/>
              </w:rPr>
              <w:t>Checking</w:t>
            </w:r>
          </w:p>
        </w:tc>
      </w:tr>
      <w:tr w:rsidR="007829AB" w14:paraId="3DC6698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B3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4E16" w14:textId="3E9A65D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4042">
              <w:rPr>
                <w:rFonts w:ascii="Bookman Old Style" w:hAnsi="Bookman Old Style"/>
                <w:color w:val="000000"/>
              </w:rPr>
              <w:t>MANOJ NUVVALA</w:t>
            </w:r>
          </w:p>
        </w:tc>
      </w:tr>
    </w:tbl>
    <w:p w14:paraId="7FCC0B9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1E61AC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39E9D5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707B46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2155"/>
        <w:gridCol w:w="2266"/>
      </w:tblGrid>
      <w:tr w:rsidR="007829AB" w14:paraId="168BE36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A9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5AA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F6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68A7D9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D9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4332" w14:textId="0F41672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4042">
              <w:rPr>
                <w:rFonts w:ascii="Bookman Old Style" w:hAnsi="Bookman Old Style"/>
                <w:color w:val="002060"/>
              </w:rPr>
              <w:t>013c048001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B6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24E33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B6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03B5" w14:textId="4682914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4042">
              <w:rPr>
                <w:rFonts w:ascii="Bookman Old Style" w:hAnsi="Bookman Old Style"/>
                <w:color w:val="002060"/>
              </w:rPr>
              <w:t>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13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E2B719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FF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177E" w14:textId="57CBA49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4042">
              <w:rPr>
                <w:rFonts w:ascii="Bookman Old Style" w:hAnsi="Bookman Old Style"/>
                <w:color w:val="002060"/>
              </w:rPr>
              <w:t>DEC 04</w:t>
            </w:r>
            <w:r w:rsidR="00BF4042" w:rsidRPr="00BF4042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BF4042">
              <w:rPr>
                <w:rFonts w:ascii="Bookman Old Style" w:hAnsi="Bookman Old Style"/>
                <w:color w:val="002060"/>
              </w:rPr>
              <w:t xml:space="preserve">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07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BD33D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2DE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2A91" w14:textId="6C26FCA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4042">
              <w:rPr>
                <w:rFonts w:ascii="Bookman Old Style" w:hAnsi="Bookman Old Style"/>
                <w:color w:val="002060"/>
              </w:rPr>
              <w:t>JUNE 15</w:t>
            </w:r>
            <w:r w:rsidR="00BF4042" w:rsidRPr="00BF4042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BF4042">
              <w:rPr>
                <w:rFonts w:ascii="Bookman Old Style" w:hAnsi="Bookman Old Style"/>
                <w:color w:val="002060"/>
              </w:rPr>
              <w:t xml:space="preserve">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D2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C45349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FDA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D2A6" w14:textId="23F79B3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4042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021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DEBBC9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F3E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C2F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9CA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7ADDC18" w14:textId="77777777" w:rsidR="00904B80" w:rsidRDefault="00904B80"/>
    <w:sectPr w:rsidR="00904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39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7829AB"/>
    <w:rsid w:val="00904B80"/>
    <w:rsid w:val="00B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4237"/>
  <w15:docId w15:val="{07402502-03B1-4B37-9E89-C50C56F5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4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manoj chowdary</cp:lastModifiedBy>
  <cp:revision>2</cp:revision>
  <dcterms:created xsi:type="dcterms:W3CDTF">2024-02-19T19:00:00Z</dcterms:created>
  <dcterms:modified xsi:type="dcterms:W3CDTF">2024-02-19T19:00:00Z</dcterms:modified>
</cp:coreProperties>
</file>